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7051" w14:textId="77777777" w:rsidR="00746F97" w:rsidRDefault="00E762B8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bookmarkStart w:id="0" w:name="_GoBack"/>
      <w:r>
        <w:rPr>
          <w:rFonts w:ascii="Cabin" w:eastAsia="Cabin" w:hAnsi="Cabin" w:cs="Cabin"/>
        </w:rPr>
        <w:t xml:space="preserve">Name of Group: </w:t>
      </w:r>
    </w:p>
    <w:bookmarkEnd w:id="0"/>
    <w:p w14:paraId="1FBCCAF0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28C2283D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Type and purpose of Group (eg youth, school, community, religious denomination)</w:t>
      </w:r>
    </w:p>
    <w:p w14:paraId="3B8E77D7" w14:textId="77777777" w:rsidR="00746F97" w:rsidRDefault="00746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</w:p>
    <w:p w14:paraId="6398381D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Has your group used the </w:t>
      </w:r>
      <w:proofErr w:type="spellStart"/>
      <w:r>
        <w:rPr>
          <w:rFonts w:ascii="Cabin" w:eastAsia="Cabin" w:hAnsi="Cabin" w:cs="Cabin"/>
        </w:rPr>
        <w:t>Moyallon</w:t>
      </w:r>
      <w:proofErr w:type="spellEnd"/>
      <w:r>
        <w:rPr>
          <w:rFonts w:ascii="Cabin" w:eastAsia="Cabin" w:hAnsi="Cabin" w:cs="Cabin"/>
        </w:rPr>
        <w:t xml:space="preserve"> Centre before?  </w:t>
      </w:r>
    </w:p>
    <w:p w14:paraId="61AD9589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5B4EA347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Name of Group Leader: </w:t>
      </w:r>
    </w:p>
    <w:p w14:paraId="72DAB3F4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4B369DB0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Address: </w:t>
      </w:r>
    </w:p>
    <w:p w14:paraId="094C4122" w14:textId="77777777" w:rsidR="00746F97" w:rsidRDefault="00746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</w:p>
    <w:p w14:paraId="4D6B60CF" w14:textId="77777777" w:rsidR="00746F97" w:rsidRDefault="00746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</w:p>
    <w:p w14:paraId="2B6DCC87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Post Code: </w:t>
      </w:r>
    </w:p>
    <w:p w14:paraId="2E4C1D07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3902620C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Phone Number (please indicate day/eve): </w:t>
      </w:r>
    </w:p>
    <w:p w14:paraId="2B782B4C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3C21BA48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Mobile (contact number during stay): </w:t>
      </w:r>
    </w:p>
    <w:p w14:paraId="74F4346B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578BEC06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Email: </w:t>
      </w:r>
    </w:p>
    <w:p w14:paraId="2DEA8576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190ECD32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Estimated Number of Participants</w:t>
      </w:r>
    </w:p>
    <w:p w14:paraId="67E2BC05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Male 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Female 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Total ________</w:t>
      </w:r>
    </w:p>
    <w:p w14:paraId="00540940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32F39246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Accompanying Staff/Leaders</w:t>
      </w:r>
      <w:r>
        <w:rPr>
          <w:rFonts w:ascii="Cabin" w:eastAsia="Cabin" w:hAnsi="Cabin" w:cs="Cabin"/>
        </w:rPr>
        <w:br/>
        <w:t>Male 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Female ________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>Total ________</w:t>
      </w:r>
    </w:p>
    <w:p w14:paraId="453F5FD9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2B4CD695" w14:textId="77777777" w:rsidR="00746F97" w:rsidRDefault="00E762B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Number of participants under 18 years of age (if </w:t>
      </w:r>
      <w:proofErr w:type="gramStart"/>
      <w:r>
        <w:rPr>
          <w:rFonts w:ascii="Cabin" w:eastAsia="Cabin" w:hAnsi="Cabin" w:cs="Cabin"/>
        </w:rPr>
        <w:t>applicable)  _</w:t>
      </w:r>
      <w:proofErr w:type="gramEnd"/>
      <w:r>
        <w:rPr>
          <w:rFonts w:ascii="Cabin" w:eastAsia="Cabin" w:hAnsi="Cabin" w:cs="Cabin"/>
        </w:rPr>
        <w:t>_______</w:t>
      </w:r>
    </w:p>
    <w:p w14:paraId="3DD0E84C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126C811B" w14:textId="77777777" w:rsidR="00746F97" w:rsidRDefault="00E762B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Does your group require bedding?  Yes/No </w:t>
      </w:r>
    </w:p>
    <w:p w14:paraId="67A1A5F3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3F683D82" w14:textId="77777777" w:rsidR="00746F97" w:rsidRDefault="00E762B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Does your group have any special access </w:t>
      </w:r>
      <w:proofErr w:type="gramStart"/>
      <w:r>
        <w:rPr>
          <w:rFonts w:ascii="Cabin" w:eastAsia="Cabin" w:hAnsi="Cabin" w:cs="Cabin"/>
        </w:rPr>
        <w:t>requirements  (</w:t>
      </w:r>
      <w:proofErr w:type="gramEnd"/>
      <w:r>
        <w:rPr>
          <w:rFonts w:ascii="Cabin" w:eastAsia="Cabin" w:hAnsi="Cabin" w:cs="Cabin"/>
        </w:rPr>
        <w:t>eg use of lift) __________</w:t>
      </w:r>
    </w:p>
    <w:p w14:paraId="1D0C8317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040DBB30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Booking Details </w:t>
      </w:r>
    </w:p>
    <w:p w14:paraId="1DD2CBE6" w14:textId="77777777" w:rsidR="00746F97" w:rsidRDefault="00746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</w:p>
    <w:p w14:paraId="3AE4F785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Date of Arrival:</w:t>
      </w:r>
      <w:r>
        <w:rPr>
          <w:rFonts w:ascii="Cabin" w:eastAsia="Cabin" w:hAnsi="Cabin" w:cs="Cabin"/>
        </w:rPr>
        <w:tab/>
        <w:t xml:space="preserve">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Tim</w:t>
      </w:r>
      <w:r>
        <w:rPr>
          <w:rFonts w:ascii="Cabin" w:eastAsia="Cabin" w:hAnsi="Cabin" w:cs="Cabin"/>
        </w:rPr>
        <w:t xml:space="preserve">e: </w:t>
      </w:r>
    </w:p>
    <w:p w14:paraId="7CF86F4C" w14:textId="77777777" w:rsidR="00746F97" w:rsidRDefault="00746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  <w:sz w:val="20"/>
          <w:szCs w:val="20"/>
        </w:rPr>
      </w:pPr>
    </w:p>
    <w:p w14:paraId="61D2A979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Date of Departure: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 xml:space="preserve">Time: </w:t>
      </w:r>
    </w:p>
    <w:p w14:paraId="69BC7254" w14:textId="77777777" w:rsidR="00746F97" w:rsidRDefault="00746F97">
      <w:pPr>
        <w:rPr>
          <w:rFonts w:ascii="Cabin" w:eastAsia="Cabin" w:hAnsi="Cabin" w:cs="Cabin"/>
          <w:sz w:val="20"/>
          <w:szCs w:val="20"/>
        </w:rPr>
      </w:pPr>
    </w:p>
    <w:p w14:paraId="7D7AE584" w14:textId="77777777" w:rsidR="00746F97" w:rsidRDefault="00E7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Signature of Group Leader: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 xml:space="preserve">    Date: </w:t>
      </w:r>
    </w:p>
    <w:p w14:paraId="6EC3F375" w14:textId="77777777" w:rsidR="00746F97" w:rsidRDefault="00746F97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  <w:sz w:val="20"/>
          <w:szCs w:val="20"/>
        </w:rPr>
      </w:pPr>
    </w:p>
    <w:p w14:paraId="6E5FCF1B" w14:textId="77777777" w:rsidR="00746F97" w:rsidRDefault="00E762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A7CA29" wp14:editId="4203854C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5495925" cy="87185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348835"/>
                          <a:ext cx="5486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88EAA" w14:textId="77777777" w:rsidR="00746F97" w:rsidRDefault="00E762B8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color w:val="000000"/>
                                <w:sz w:val="22"/>
                              </w:rPr>
                              <w:t xml:space="preserve">Please return completed form and non-refundable deposit of £200 within </w:t>
                            </w:r>
                            <w:r>
                              <w:rPr>
                                <w:rFonts w:ascii="Cabin" w:eastAsia="Cabin" w:hAnsi="Cabin" w:cs="Cabin"/>
                                <w:b/>
                                <w:color w:val="000000"/>
                                <w:sz w:val="22"/>
                              </w:rPr>
                              <w:t xml:space="preserve">2 weeks </w:t>
                            </w:r>
                            <w:r>
                              <w:rPr>
                                <w:rFonts w:ascii="Cabin" w:eastAsia="Cabin" w:hAnsi="Cabin" w:cs="Cabin"/>
                                <w:color w:val="000000"/>
                                <w:sz w:val="22"/>
                              </w:rPr>
                              <w:t>of initial enquiry to confirm booking or your booking will be considered null and void.  We also require a copy of your child protection policy and your public liability insurance.</w:t>
                            </w:r>
                          </w:p>
                          <w:p w14:paraId="5B160719" w14:textId="77777777" w:rsidR="00746F97" w:rsidRDefault="00746F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CA29" id="Rectangle 1" o:spid="_x0000_s1026" style="position:absolute;margin-left:-9pt;margin-top:1pt;width:432.75pt;height:6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C88EAA" w14:textId="77777777" w:rsidR="00746F97" w:rsidRDefault="00E762B8">
                      <w:pPr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color w:val="000000"/>
                          <w:sz w:val="22"/>
                        </w:rPr>
                        <w:t xml:space="preserve">Please return completed form and non-refundable deposit of £200 within </w:t>
                      </w:r>
                      <w:r>
                        <w:rPr>
                          <w:rFonts w:ascii="Cabin" w:eastAsia="Cabin" w:hAnsi="Cabin" w:cs="Cabin"/>
                          <w:b/>
                          <w:color w:val="000000"/>
                          <w:sz w:val="22"/>
                        </w:rPr>
                        <w:t xml:space="preserve">2 weeks </w:t>
                      </w:r>
                      <w:r>
                        <w:rPr>
                          <w:rFonts w:ascii="Cabin" w:eastAsia="Cabin" w:hAnsi="Cabin" w:cs="Cabin"/>
                          <w:color w:val="000000"/>
                          <w:sz w:val="22"/>
                        </w:rPr>
                        <w:t>of initial enquiry to confirm booking or your booking will be considered null and void.  We also require a copy of your child protection policy and your public liability insurance.</w:t>
                      </w:r>
                    </w:p>
                    <w:p w14:paraId="5B160719" w14:textId="77777777" w:rsidR="00746F97" w:rsidRDefault="00746F9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992588" w14:textId="77777777" w:rsidR="00746F97" w:rsidRDefault="00E762B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bin" w:eastAsia="Cabin" w:hAnsi="Cabin" w:cs="Cabin"/>
          <w:color w:val="5C8A10"/>
          <w:sz w:val="20"/>
          <w:szCs w:val="20"/>
        </w:rPr>
      </w:pPr>
      <w:proofErr w:type="spellStart"/>
      <w:r>
        <w:rPr>
          <w:rFonts w:ascii="Cabin" w:eastAsia="Cabin" w:hAnsi="Cabin" w:cs="Cabin"/>
          <w:color w:val="5C8A10"/>
          <w:sz w:val="20"/>
          <w:szCs w:val="20"/>
        </w:rPr>
        <w:t>Moyallon</w:t>
      </w:r>
      <w:proofErr w:type="spellEnd"/>
      <w:r>
        <w:rPr>
          <w:rFonts w:ascii="Cabin" w:eastAsia="Cabin" w:hAnsi="Cabin" w:cs="Cabin"/>
          <w:color w:val="5C8A10"/>
          <w:sz w:val="20"/>
          <w:szCs w:val="20"/>
        </w:rPr>
        <w:t xml:space="preserve"> Centre, 117 </w:t>
      </w:r>
      <w:proofErr w:type="spellStart"/>
      <w:r>
        <w:rPr>
          <w:rFonts w:ascii="Cabin" w:eastAsia="Cabin" w:hAnsi="Cabin" w:cs="Cabin"/>
          <w:color w:val="5C8A10"/>
          <w:sz w:val="20"/>
          <w:szCs w:val="20"/>
        </w:rPr>
        <w:t>Stramore</w:t>
      </w:r>
      <w:proofErr w:type="spellEnd"/>
      <w:r>
        <w:rPr>
          <w:rFonts w:ascii="Cabin" w:eastAsia="Cabin" w:hAnsi="Cabin" w:cs="Cabin"/>
          <w:color w:val="5C8A10"/>
          <w:sz w:val="20"/>
          <w:szCs w:val="20"/>
        </w:rPr>
        <w:t xml:space="preserve"> Road, Portadown, Co Armagh, BT63 5JZ</w:t>
      </w:r>
    </w:p>
    <w:p w14:paraId="4A41D3CF" w14:textId="77777777" w:rsidR="00746F97" w:rsidRDefault="00E762B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5C8A10"/>
          <w:sz w:val="20"/>
          <w:szCs w:val="20"/>
        </w:rPr>
      </w:pPr>
      <w:r>
        <w:rPr>
          <w:rFonts w:ascii="Cabin" w:eastAsia="Cabin" w:hAnsi="Cabin" w:cs="Cabin"/>
          <w:color w:val="5C8A10"/>
          <w:sz w:val="20"/>
          <w:szCs w:val="20"/>
        </w:rPr>
        <w:t xml:space="preserve">Web: </w:t>
      </w:r>
      <w:proofErr w:type="gramStart"/>
      <w:r>
        <w:rPr>
          <w:rFonts w:ascii="Cabin" w:eastAsia="Cabin" w:hAnsi="Cabin" w:cs="Cabin"/>
          <w:color w:val="5C8A10"/>
          <w:sz w:val="20"/>
          <w:szCs w:val="20"/>
        </w:rPr>
        <w:t>w</w:t>
      </w:r>
      <w:r>
        <w:rPr>
          <w:rFonts w:ascii="Cabin" w:eastAsia="Cabin" w:hAnsi="Cabin" w:cs="Cabin"/>
          <w:color w:val="5C8A10"/>
          <w:sz w:val="20"/>
          <w:szCs w:val="20"/>
        </w:rPr>
        <w:t>ww.moyallon.org  •</w:t>
      </w:r>
      <w:proofErr w:type="gramEnd"/>
      <w:r>
        <w:rPr>
          <w:rFonts w:ascii="Cabin" w:eastAsia="Cabin" w:hAnsi="Cabin" w:cs="Cabin"/>
          <w:color w:val="5C8A10"/>
          <w:sz w:val="20"/>
          <w:szCs w:val="20"/>
        </w:rPr>
        <w:t xml:space="preserve">  Email: info@moyallon.org  •  Tel: 028 38 830 906</w:t>
      </w:r>
    </w:p>
    <w:p w14:paraId="5A677A59" w14:textId="77777777" w:rsidR="00746F97" w:rsidRDefault="00746F97"/>
    <w:p w14:paraId="3F9FA5C8" w14:textId="235BC42E" w:rsidR="00746F97" w:rsidRPr="00C1732A" w:rsidRDefault="00746F97" w:rsidP="00C1732A">
      <w:pPr>
        <w:tabs>
          <w:tab w:val="left" w:pos="6255"/>
        </w:tabs>
        <w:rPr>
          <w:rFonts w:ascii="Cabin" w:eastAsia="Cabin" w:hAnsi="Cabin" w:cs="Cabin"/>
        </w:rPr>
      </w:pPr>
    </w:p>
    <w:sectPr w:rsidR="00746F97" w:rsidRPr="00C1732A" w:rsidSect="00C1732A">
      <w:headerReference w:type="default" r:id="rId6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836F" w14:textId="77777777" w:rsidR="00E762B8" w:rsidRDefault="00E762B8">
      <w:r>
        <w:separator/>
      </w:r>
    </w:p>
  </w:endnote>
  <w:endnote w:type="continuationSeparator" w:id="0">
    <w:p w14:paraId="3A71835B" w14:textId="77777777" w:rsidR="00E762B8" w:rsidRDefault="00E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51EA" w14:textId="77777777" w:rsidR="00E762B8" w:rsidRDefault="00E762B8">
      <w:r>
        <w:separator/>
      </w:r>
    </w:p>
  </w:footnote>
  <w:footnote w:type="continuationSeparator" w:id="0">
    <w:p w14:paraId="57ADBCF2" w14:textId="77777777" w:rsidR="00E762B8" w:rsidRDefault="00E7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625D" w14:textId="77777777" w:rsidR="00746F97" w:rsidRDefault="00E762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0053565D" wp14:editId="1824E742">
          <wp:extent cx="2235835" cy="838200"/>
          <wp:effectExtent l="0" t="0" r="0" b="0"/>
          <wp:docPr id="2" name="image2.jpg" descr="moyallon_centre_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oyallon_centre_letterhe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8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97"/>
    <w:rsid w:val="00746F97"/>
    <w:rsid w:val="00C1732A"/>
    <w:rsid w:val="00E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E934"/>
  <w15:docId w15:val="{E7D2C665-3F5B-4C74-A5E7-8CF2B84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7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2A"/>
  </w:style>
  <w:style w:type="paragraph" w:styleId="Footer">
    <w:name w:val="footer"/>
    <w:basedOn w:val="Normal"/>
    <w:link w:val="FooterChar"/>
    <w:uiPriority w:val="99"/>
    <w:unhideWhenUsed/>
    <w:rsid w:val="00C17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 L</cp:lastModifiedBy>
  <cp:revision>2</cp:revision>
  <dcterms:created xsi:type="dcterms:W3CDTF">2019-09-24T17:21:00Z</dcterms:created>
  <dcterms:modified xsi:type="dcterms:W3CDTF">2019-09-24T17:21:00Z</dcterms:modified>
</cp:coreProperties>
</file>